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5" w:rsidRPr="008F168A" w:rsidRDefault="00AB1B55" w:rsidP="00AB1B55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25A681" wp14:editId="677175E2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B55" w:rsidRDefault="00AB1B55" w:rsidP="00AB1B55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044410" wp14:editId="1DB416A5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1B55" w:rsidRDefault="00AB1B55" w:rsidP="00AB1B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AB1B55" w:rsidRDefault="00AB1B55" w:rsidP="00AB1B55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044410" wp14:editId="1DB416A5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1B55" w:rsidRDefault="00AB1B55" w:rsidP="00AB1B55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8F168A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AB1B55" w:rsidRPr="008F168A" w:rsidRDefault="00AB1B55" w:rsidP="00AB1B55">
      <w:pPr>
        <w:kinsoku w:val="0"/>
        <w:overflowPunct w:val="0"/>
        <w:rPr>
          <w:rFonts w:eastAsia="Times New Roman"/>
          <w:sz w:val="18"/>
          <w:szCs w:val="18"/>
        </w:rPr>
      </w:pPr>
      <w:r w:rsidRPr="008F168A">
        <w:rPr>
          <w:rFonts w:eastAsia="Times New Roman"/>
          <w:sz w:val="22"/>
          <w:szCs w:val="22"/>
        </w:rPr>
        <w:t xml:space="preserve">                                          </w:t>
      </w:r>
      <w:r w:rsidRPr="008F168A">
        <w:rPr>
          <w:rFonts w:eastAsia="Times New Roman"/>
          <w:sz w:val="18"/>
          <w:szCs w:val="18"/>
        </w:rPr>
        <w:t>АДРЕС: 143983,</w:t>
      </w:r>
      <w:r w:rsidRPr="008F168A">
        <w:rPr>
          <w:rFonts w:eastAsia="Times New Roman"/>
          <w:spacing w:val="-10"/>
          <w:sz w:val="18"/>
          <w:szCs w:val="18"/>
        </w:rPr>
        <w:t xml:space="preserve"> </w:t>
      </w:r>
      <w:r w:rsidRPr="008F168A">
        <w:rPr>
          <w:rFonts w:eastAsia="Times New Roman"/>
          <w:sz w:val="18"/>
          <w:szCs w:val="18"/>
        </w:rPr>
        <w:t>Московская</w:t>
      </w:r>
      <w:r w:rsidRPr="008F168A">
        <w:rPr>
          <w:rFonts w:eastAsia="Times New Roman"/>
          <w:spacing w:val="-9"/>
          <w:sz w:val="18"/>
          <w:szCs w:val="18"/>
        </w:rPr>
        <w:t xml:space="preserve"> </w:t>
      </w:r>
      <w:r w:rsidRPr="008F168A">
        <w:rPr>
          <w:rFonts w:eastAsia="Times New Roman"/>
          <w:sz w:val="18"/>
          <w:szCs w:val="18"/>
        </w:rPr>
        <w:t>область,</w:t>
      </w:r>
      <w:r w:rsidRPr="008F168A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8F168A">
        <w:rPr>
          <w:rFonts w:eastAsia="Times New Roman"/>
          <w:sz w:val="18"/>
          <w:szCs w:val="18"/>
        </w:rPr>
        <w:t>г</w:t>
      </w:r>
      <w:proofErr w:type="gramStart"/>
      <w:r w:rsidRPr="008F168A">
        <w:rPr>
          <w:rFonts w:eastAsia="Times New Roman"/>
          <w:sz w:val="18"/>
          <w:szCs w:val="18"/>
        </w:rPr>
        <w:t>.Б</w:t>
      </w:r>
      <w:proofErr w:type="gramEnd"/>
      <w:r w:rsidRPr="008F168A">
        <w:rPr>
          <w:rFonts w:eastAsia="Times New Roman"/>
          <w:sz w:val="18"/>
          <w:szCs w:val="18"/>
        </w:rPr>
        <w:t>алашиха</w:t>
      </w:r>
      <w:proofErr w:type="spellEnd"/>
      <w:r w:rsidRPr="008F168A">
        <w:rPr>
          <w:rFonts w:eastAsia="Times New Roman"/>
          <w:sz w:val="18"/>
          <w:szCs w:val="18"/>
        </w:rPr>
        <w:t>,</w:t>
      </w:r>
      <w:r w:rsidRPr="008F168A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8F168A">
        <w:rPr>
          <w:rFonts w:eastAsia="Times New Roman"/>
          <w:sz w:val="18"/>
          <w:szCs w:val="18"/>
        </w:rPr>
        <w:t>ул.Керамическая</w:t>
      </w:r>
      <w:proofErr w:type="spellEnd"/>
      <w:r w:rsidRPr="008F168A">
        <w:rPr>
          <w:rFonts w:eastAsia="Times New Roman"/>
          <w:sz w:val="18"/>
          <w:szCs w:val="18"/>
        </w:rPr>
        <w:t xml:space="preserve"> 2А, офис 403.</w:t>
      </w:r>
    </w:p>
    <w:p w:rsidR="00AB1B55" w:rsidRPr="008F168A" w:rsidRDefault="00AB1B55" w:rsidP="00AB1B55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8F168A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8F168A">
        <w:rPr>
          <w:rFonts w:eastAsia="Times New Roman"/>
          <w:spacing w:val="-8"/>
          <w:sz w:val="18"/>
          <w:szCs w:val="18"/>
        </w:rPr>
        <w:t xml:space="preserve"> </w:t>
      </w:r>
      <w:r w:rsidRPr="008F168A">
        <w:rPr>
          <w:rFonts w:eastAsia="Times New Roman"/>
          <w:sz w:val="18"/>
          <w:szCs w:val="18"/>
        </w:rPr>
        <w:t>8 (495) 544-85-03,</w:t>
      </w:r>
      <w:r w:rsidRPr="008F168A">
        <w:rPr>
          <w:rFonts w:eastAsia="Times New Roman"/>
          <w:spacing w:val="-8"/>
          <w:sz w:val="18"/>
          <w:szCs w:val="18"/>
        </w:rPr>
        <w:t xml:space="preserve"> телефон/</w:t>
      </w:r>
      <w:r w:rsidRPr="008F168A">
        <w:rPr>
          <w:rFonts w:eastAsia="Times New Roman"/>
          <w:sz w:val="18"/>
          <w:szCs w:val="18"/>
        </w:rPr>
        <w:t xml:space="preserve">факс: </w:t>
      </w:r>
      <w:r w:rsidRPr="008F168A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8F168A">
        <w:rPr>
          <w:rFonts w:eastAsia="Times New Roman"/>
          <w:sz w:val="18"/>
          <w:szCs w:val="18"/>
        </w:rPr>
        <w:t>моб</w:t>
      </w:r>
      <w:proofErr w:type="gramStart"/>
      <w:r w:rsidRPr="008F168A">
        <w:rPr>
          <w:rFonts w:eastAsia="Times New Roman"/>
          <w:sz w:val="18"/>
          <w:szCs w:val="18"/>
        </w:rPr>
        <w:t>.т</w:t>
      </w:r>
      <w:proofErr w:type="gramEnd"/>
      <w:r w:rsidRPr="008F168A">
        <w:rPr>
          <w:rFonts w:eastAsia="Times New Roman"/>
          <w:sz w:val="18"/>
          <w:szCs w:val="18"/>
        </w:rPr>
        <w:t>елефон</w:t>
      </w:r>
      <w:proofErr w:type="spellEnd"/>
      <w:r w:rsidRPr="008F168A">
        <w:rPr>
          <w:rFonts w:eastAsia="Times New Roman"/>
          <w:sz w:val="18"/>
          <w:szCs w:val="18"/>
        </w:rPr>
        <w:t>: 8 (925) 544-85-03</w:t>
      </w:r>
    </w:p>
    <w:p w:rsidR="00AB1B55" w:rsidRPr="008F168A" w:rsidRDefault="00AB1B55" w:rsidP="00AB1B55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8F168A">
        <w:rPr>
          <w:rFonts w:eastAsia="Times New Roman"/>
          <w:sz w:val="18"/>
          <w:szCs w:val="18"/>
        </w:rPr>
        <w:t xml:space="preserve">                                                   </w:t>
      </w:r>
      <w:r w:rsidRPr="008F168A">
        <w:rPr>
          <w:rFonts w:eastAsia="Times New Roman"/>
          <w:sz w:val="18"/>
          <w:szCs w:val="18"/>
          <w:lang w:val="en-US"/>
        </w:rPr>
        <w:t>E-MAIL:</w:t>
      </w:r>
      <w:r w:rsidRPr="008F168A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8F168A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rosrez@mail.ru</w:t>
        </w:r>
      </w:hyperlink>
      <w:r w:rsidRPr="008F168A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8F168A">
        <w:rPr>
          <w:rFonts w:eastAsia="Times New Roman"/>
          <w:color w:val="000000"/>
          <w:sz w:val="18"/>
          <w:szCs w:val="18"/>
          <w:lang w:val="en-US"/>
        </w:rPr>
        <w:t>HTTP:</w:t>
      </w:r>
      <w:r w:rsidRPr="008F168A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8F168A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7B0736" w:rsidRDefault="007B0736"/>
    <w:p w:rsidR="00AB1B55" w:rsidRDefault="00AB1B55"/>
    <w:p w:rsidR="00AB1B55" w:rsidRPr="00AB1B55" w:rsidRDefault="00AB1B55" w:rsidP="00AB1B55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1629"/>
        <w:gridCol w:w="1629"/>
      </w:tblGrid>
      <w:tr w:rsidR="00AB1B55" w:rsidRPr="00AB1B55" w:rsidTr="00B30FDD"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AB1B55" w:rsidRPr="00AB1B55" w:rsidRDefault="00AB1B55" w:rsidP="00AB1B55">
            <w:pPr>
              <w:jc w:val="center"/>
              <w:rPr>
                <w:b/>
              </w:rPr>
            </w:pPr>
            <w:r w:rsidRPr="00AB1B55">
              <w:rPr>
                <w:b/>
              </w:rPr>
              <w:t>ТЕХНИЧЕСКИЕ ПОКАЗАТЕЛИ ДРОБИЛЬНО-СОРТИРОВОЧНЫХ УСТАНОВОК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ДРОБИЛЬНО СОРТИРОВОЧНАЯ УСТАНОВКА ДСУ 30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вариант 1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вариант 2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Производительность, т/ч (м</w:t>
            </w:r>
            <w:r w:rsidRPr="00AB1B55">
              <w:rPr>
                <w:vertAlign w:val="superscript"/>
              </w:rPr>
              <w:t>3</w:t>
            </w:r>
            <w:r w:rsidRPr="00AB1B55">
              <w:t>/ч), при насыпной массе 1,7 т/м</w:t>
            </w:r>
            <w:r w:rsidRPr="00AB1B55">
              <w:rPr>
                <w:vertAlign w:val="superscript"/>
              </w:rPr>
              <w:t>3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51 (30)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51 (30)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 xml:space="preserve">Размер загружаемых кусков, наибольший, </w:t>
            </w:r>
            <w:proofErr w:type="gramStart"/>
            <w:r w:rsidRPr="00AB1B55">
              <w:t>мм</w:t>
            </w:r>
            <w:proofErr w:type="gramEnd"/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340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425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 xml:space="preserve">Готовый продукт, </w:t>
            </w:r>
            <w:proofErr w:type="gramStart"/>
            <w:r w:rsidRPr="00AB1B55">
              <w:t>мм</w:t>
            </w:r>
            <w:proofErr w:type="gramEnd"/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0-5 = 15%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0-5 =14%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5-20 =30-35%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5-20 =36%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20-40 =20-40%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20-40 = 50%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Мощность двигателей, кВт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98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108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Масса ТДСУ, т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52,2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55,2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Масса ПДСУ, т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49,8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52,4</w:t>
            </w:r>
          </w:p>
        </w:tc>
      </w:tr>
      <w:tr w:rsidR="00AB1B55" w:rsidRPr="00AB1B55" w:rsidTr="00B30FDD">
        <w:trPr>
          <w:jc w:val="center"/>
        </w:trPr>
        <w:tc>
          <w:tcPr>
            <w:tcW w:w="3448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 xml:space="preserve">Размер площадки под установку, </w:t>
            </w:r>
            <w:proofErr w:type="gramStart"/>
            <w:r w:rsidRPr="00AB1B55">
              <w:t>м</w:t>
            </w:r>
            <w:proofErr w:type="gramEnd"/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35х45</w:t>
            </w:r>
          </w:p>
        </w:tc>
        <w:tc>
          <w:tcPr>
            <w:tcW w:w="776" w:type="pct"/>
            <w:vAlign w:val="center"/>
            <w:hideMark/>
          </w:tcPr>
          <w:p w:rsidR="00AB1B55" w:rsidRPr="00AB1B55" w:rsidRDefault="00AB1B55" w:rsidP="00AB1B55">
            <w:pPr>
              <w:jc w:val="center"/>
            </w:pPr>
            <w:r w:rsidRPr="00AB1B55">
              <w:t>35х45</w:t>
            </w:r>
          </w:p>
        </w:tc>
      </w:tr>
    </w:tbl>
    <w:p w:rsidR="00AB1B55" w:rsidRPr="00AB1B55" w:rsidRDefault="00AB1B55" w:rsidP="00AB1B55">
      <w:pPr>
        <w:rPr>
          <w:rFonts w:ascii="Arial" w:hAnsi="Arial" w:cs="Arial"/>
        </w:rPr>
      </w:pPr>
      <w:r w:rsidRPr="00AB1B55">
        <w:rPr>
          <w:rFonts w:ascii="Arial" w:hAnsi="Arial" w:cs="Arial"/>
        </w:rPr>
        <w:t> </w:t>
      </w:r>
    </w:p>
    <w:p w:rsidR="00AB1B55" w:rsidRPr="00AB1B55" w:rsidRDefault="00AB1B55" w:rsidP="00AB1B55">
      <w:pPr>
        <w:jc w:val="center"/>
      </w:pPr>
      <w:r w:rsidRPr="00AB1B55">
        <w:rPr>
          <w:b/>
        </w:rPr>
        <w:t>ОБОРУДОВАНИЯ ТРАНСПОРТИРУЕМАЯ  ДРОБИЛЬНО-СОРТИРОВОЧНАЯ УСТАНОВКА</w:t>
      </w:r>
      <w:r w:rsidRPr="00AB1B55">
        <w:t>:</w:t>
      </w:r>
    </w:p>
    <w:p w:rsidR="00AB1B55" w:rsidRPr="00AB1B55" w:rsidRDefault="00AB1B55" w:rsidP="00AB1B55"/>
    <w:p w:rsidR="00AB1B55" w:rsidRPr="00AB1B55" w:rsidRDefault="00AB1B55" w:rsidP="00AB1B55">
      <w:r w:rsidRPr="00AB1B55">
        <w:t>1. Агрегат среднего дробления СМД-521 (вариант 1) или ДРО-694 (вариант 2).</w:t>
      </w:r>
      <w:r w:rsidRPr="00AB1B55">
        <w:br/>
        <w:t>2. Агрегат дробления и сортировки СМД-522.</w:t>
      </w:r>
      <w:r w:rsidRPr="00AB1B55">
        <w:br/>
        <w:t>3. Конвейер ДРО-911 - 3 шт.</w:t>
      </w:r>
      <w:r w:rsidRPr="00AB1B55">
        <w:br/>
        <w:t>4. Конвейер ДРО-912</w:t>
      </w:r>
      <w:r w:rsidRPr="00AB1B55">
        <w:br/>
        <w:t>4.1 Приемный проходной лоток</w:t>
      </w:r>
      <w:r w:rsidRPr="00AB1B55">
        <w:br/>
        <w:t>5. Конвейер ДРО-911</w:t>
      </w:r>
      <w:r w:rsidRPr="00AB1B55">
        <w:br/>
        <w:t>6. Агрегат управления У7810.4А.</w:t>
      </w:r>
      <w:r w:rsidRPr="00AB1B55">
        <w:br/>
        <w:t>7. ВРУ, кабели с электромонтажными изделиями и видимый контур заземления на установку в целом.</w:t>
      </w:r>
    </w:p>
    <w:p w:rsidR="00AB1B55" w:rsidRPr="00AB1B55" w:rsidRDefault="00AB1B55" w:rsidP="00AB1B55">
      <w:r w:rsidRPr="00AB1B55">
        <w:t>Оборудование ПДСУ:</w:t>
      </w:r>
    </w:p>
    <w:p w:rsidR="00AB1B55" w:rsidRPr="00AB1B55" w:rsidRDefault="00AB1B55" w:rsidP="00AB1B55">
      <w:r w:rsidRPr="00AB1B55">
        <w:t>1. Агрегат среднего дробления СМД-186 (вариант 1) или ДРО-695 (вариант 2).</w:t>
      </w:r>
      <w:r w:rsidRPr="00AB1B55">
        <w:br/>
        <w:t>2. Агрегат дробления и сортировки СМД-187</w:t>
      </w:r>
      <w:r w:rsidRPr="00AB1B55">
        <w:br/>
        <w:t>3. Конвейер ДРО-911 - 3 шт.</w:t>
      </w:r>
      <w:r w:rsidRPr="00AB1B55">
        <w:br/>
        <w:t>4-5. Транспортирование материала осуществляется конвейерами агрегатов СМД-186, СМД-187.</w:t>
      </w:r>
      <w:r w:rsidRPr="00AB1B55">
        <w:br/>
        <w:t>6. Агрегат управления У7810.4А.</w:t>
      </w:r>
      <w:r w:rsidRPr="00AB1B55">
        <w:br/>
        <w:t>7. ВРУ, кабели с электромонтажными изделиями и видимый контур заземления на установку в целом.</w:t>
      </w:r>
    </w:p>
    <w:p w:rsidR="00AB1B55" w:rsidRPr="00AB1B55" w:rsidRDefault="00AB1B55" w:rsidP="00AB1B55"/>
    <w:p w:rsidR="00AB1B55" w:rsidRPr="00AB1B55" w:rsidRDefault="00AB1B55" w:rsidP="00AB1B55"/>
    <w:p w:rsidR="00AB1B55" w:rsidRPr="00AB1B55" w:rsidRDefault="00AB1B55" w:rsidP="00AB1B55">
      <w:pPr>
        <w:jc w:val="center"/>
        <w:rPr>
          <w:b/>
        </w:rPr>
      </w:pPr>
      <w:r w:rsidRPr="00AB1B55">
        <w:rPr>
          <w:b/>
        </w:rPr>
        <w:t>ДРОБИЛЬНО-СОРТИРОВОЧНАЯ УСТАНОВКА ДСУ 60</w:t>
      </w:r>
    </w:p>
    <w:p w:rsidR="00AB1B55" w:rsidRPr="00AB1B55" w:rsidRDefault="00AB1B55" w:rsidP="00AB1B55">
      <w:pPr>
        <w:jc w:val="center"/>
      </w:pPr>
    </w:p>
    <w:p w:rsidR="00AB1B55" w:rsidRPr="00AB1B55" w:rsidRDefault="00AB1B55" w:rsidP="00AB1B55">
      <w:r w:rsidRPr="00AB1B55">
        <w:t>В состав дробильно-сортировочной установки ДСУ-60 входит следующее оборудование:</w:t>
      </w:r>
    </w:p>
    <w:p w:rsidR="00AB1B55" w:rsidRPr="00AB1B55" w:rsidRDefault="00AB1B55" w:rsidP="00AB1B55"/>
    <w:p w:rsidR="00AB1B55" w:rsidRPr="00AB1B55" w:rsidRDefault="00AB1B55" w:rsidP="00AB1B55">
      <w:r w:rsidRPr="00AB1B55">
        <w:t>1. Питатель ТК-16</w:t>
      </w:r>
    </w:p>
    <w:p w:rsidR="00AB1B55" w:rsidRPr="00AB1B55" w:rsidRDefault="00AB1B55" w:rsidP="00AB1B55">
      <w:r w:rsidRPr="00AB1B55">
        <w:t>2. Агрегат крупного дробления СМД-510 с дробилкой СМД-110(СМ-16Д)</w:t>
      </w:r>
    </w:p>
    <w:p w:rsidR="00AB1B55" w:rsidRPr="00AB1B55" w:rsidRDefault="00AB1B55" w:rsidP="00AB1B55">
      <w:r w:rsidRPr="00AB1B55">
        <w:t>3. Агрегат мелкого дробления с дробилкой СМД-166</w:t>
      </w:r>
    </w:p>
    <w:p w:rsidR="00AB1B55" w:rsidRPr="00AB1B55" w:rsidRDefault="00AB1B55" w:rsidP="00AB1B55">
      <w:r w:rsidRPr="00AB1B55">
        <w:t>4. Агрегат сортировки СМД-513 с грохотом ГИЛ-42 (2 шт.)</w:t>
      </w:r>
    </w:p>
    <w:p w:rsidR="00AB1B55" w:rsidRPr="00AB1B55" w:rsidRDefault="00AB1B55" w:rsidP="00AB1B55">
      <w:r w:rsidRPr="00AB1B55">
        <w:t>5. Конвейера подачи и пересыпки готовой продукции.</w:t>
      </w:r>
    </w:p>
    <w:p w:rsidR="00AB1B55" w:rsidRPr="00AB1B55" w:rsidRDefault="00AB1B55" w:rsidP="00AB1B55"/>
    <w:p w:rsidR="00AB1B55" w:rsidRPr="00AB1B55" w:rsidRDefault="00AB1B55" w:rsidP="00AB1B55"/>
    <w:p w:rsidR="00AB1B55" w:rsidRPr="00AB1B55" w:rsidRDefault="00AB1B55" w:rsidP="00AB1B55">
      <w:pPr>
        <w:jc w:val="center"/>
        <w:rPr>
          <w:b/>
        </w:rPr>
      </w:pPr>
      <w:r w:rsidRPr="00AB1B55">
        <w:rPr>
          <w:b/>
        </w:rPr>
        <w:t>ДРОБИЛЬНО-СОРТИРОВОЧНАЯ УСТАНОВКА ДСУ 90</w:t>
      </w:r>
    </w:p>
    <w:p w:rsidR="00AB1B55" w:rsidRPr="00AB1B55" w:rsidRDefault="00AB1B55" w:rsidP="00AB1B55">
      <w:pPr>
        <w:jc w:val="center"/>
        <w:rPr>
          <w:b/>
        </w:rPr>
      </w:pPr>
    </w:p>
    <w:p w:rsidR="00AB1B55" w:rsidRPr="00AB1B55" w:rsidRDefault="00AB1B55" w:rsidP="00AB1B55">
      <w:r w:rsidRPr="00AB1B55">
        <w:t>В состав дробильно-сортировочной установки ДСУ-90 входит следующее оборудование:</w:t>
      </w:r>
    </w:p>
    <w:p w:rsidR="00AB1B55" w:rsidRPr="00AB1B55" w:rsidRDefault="00AB1B55" w:rsidP="00AB1B55"/>
    <w:p w:rsidR="00AB1B55" w:rsidRPr="00AB1B55" w:rsidRDefault="00AB1B55" w:rsidP="00AB1B55">
      <w:r w:rsidRPr="00AB1B55">
        <w:t>1. Питатель вибрационный ДРО-586-10 или питатель пластинчатый ДРО-604-20</w:t>
      </w:r>
    </w:p>
    <w:p w:rsidR="00AB1B55" w:rsidRPr="00AB1B55" w:rsidRDefault="00AB1B55" w:rsidP="00AB1B55">
      <w:r w:rsidRPr="00AB1B55">
        <w:t>2. Агрегат крупного дробления СМД-510</w:t>
      </w:r>
    </w:p>
    <w:p w:rsidR="00AB1B55" w:rsidRPr="00AB1B55" w:rsidRDefault="00AB1B55" w:rsidP="00AB1B55">
      <w:r w:rsidRPr="00AB1B55">
        <w:t>3. Агрегат среднего дробления СМД-511</w:t>
      </w:r>
    </w:p>
    <w:p w:rsidR="00AB1B55" w:rsidRPr="00AB1B55" w:rsidRDefault="00AB1B55" w:rsidP="00AB1B55">
      <w:r w:rsidRPr="00AB1B55">
        <w:t>4. Агрегат мелкого дробления СМД-512</w:t>
      </w:r>
    </w:p>
    <w:p w:rsidR="00AB1B55" w:rsidRPr="00AB1B55" w:rsidRDefault="00AB1B55" w:rsidP="00AB1B55">
      <w:r w:rsidRPr="00AB1B55">
        <w:t>5. Агрегат сортировки с ситами 70х70, 40х40мм СМД-513А</w:t>
      </w:r>
    </w:p>
    <w:p w:rsidR="00AB1B55" w:rsidRPr="00AB1B55" w:rsidRDefault="00AB1B55" w:rsidP="00AB1B55">
      <w:r w:rsidRPr="00AB1B55">
        <w:t>6. Агрегат сортировки с ситами 20х20, 5х20мм СМД-513А-10</w:t>
      </w:r>
    </w:p>
    <w:p w:rsidR="00AB1B55" w:rsidRPr="00AB1B55" w:rsidRDefault="00AB1B55" w:rsidP="00AB1B55">
      <w:r w:rsidRPr="00AB1B55">
        <w:t>7. Конвейеры ДРО-913-70 (2шт.)</w:t>
      </w:r>
    </w:p>
    <w:p w:rsidR="00AB1B55" w:rsidRPr="00AB1B55" w:rsidRDefault="00AB1B55" w:rsidP="00AB1B55">
      <w:r w:rsidRPr="00AB1B55">
        <w:t>8. Конвейер ДРО-912-70 (2шт.)</w:t>
      </w:r>
    </w:p>
    <w:p w:rsidR="00AB1B55" w:rsidRPr="00AB1B55" w:rsidRDefault="00AB1B55" w:rsidP="00AB1B55">
      <w:r w:rsidRPr="00AB1B55">
        <w:t>9. Конвейер ДРО-912-10</w:t>
      </w:r>
    </w:p>
    <w:p w:rsidR="00AB1B55" w:rsidRPr="00AB1B55" w:rsidRDefault="00AB1B55" w:rsidP="00AB1B55">
      <w:r w:rsidRPr="00AB1B55">
        <w:t>10. Конвейер ДРО-912-90</w:t>
      </w:r>
    </w:p>
    <w:p w:rsidR="00AB1B55" w:rsidRPr="00AB1B55" w:rsidRDefault="00AB1B55" w:rsidP="00AB1B55">
      <w:r w:rsidRPr="00AB1B55">
        <w:t>11. Конвейер ДРО-912 (3шт.)</w:t>
      </w:r>
    </w:p>
    <w:p w:rsidR="00AB1B55" w:rsidRPr="00AB1B55" w:rsidRDefault="00AB1B55" w:rsidP="00AB1B55">
      <w:r w:rsidRPr="00AB1B55">
        <w:t>12. Агрегат управления У7810.4А</w:t>
      </w:r>
    </w:p>
    <w:p w:rsidR="00AB1B55" w:rsidRPr="00AB1B55" w:rsidRDefault="00AB1B55" w:rsidP="00AB1B55">
      <w:r w:rsidRPr="00AB1B55">
        <w:t>13. ВРУ, кабели с электромонтажными изделиями и видимый контур заземления на установку в целом</w:t>
      </w:r>
    </w:p>
    <w:p w:rsidR="00AB1B55" w:rsidRPr="00AB1B55" w:rsidRDefault="00AB1B55" w:rsidP="00AB1B55"/>
    <w:p w:rsidR="00AB1B55" w:rsidRPr="00AB1B55" w:rsidRDefault="00AB1B55" w:rsidP="00AB1B55">
      <w:pPr>
        <w:jc w:val="center"/>
        <w:rPr>
          <w:b/>
        </w:rPr>
      </w:pPr>
      <w:r w:rsidRPr="00AB1B55">
        <w:rPr>
          <w:b/>
        </w:rPr>
        <w:t>ДРОБИЛЬНО-СОРТИРОВОЧНАЯ УСТАНОВКА ДСУ 150</w:t>
      </w:r>
    </w:p>
    <w:p w:rsidR="00AB1B55" w:rsidRPr="00AB1B55" w:rsidRDefault="00AB1B55" w:rsidP="00AB1B55">
      <w:pPr>
        <w:jc w:val="center"/>
        <w:rPr>
          <w:b/>
        </w:rPr>
      </w:pPr>
    </w:p>
    <w:p w:rsidR="00AB1B55" w:rsidRPr="00AB1B55" w:rsidRDefault="00AB1B55" w:rsidP="00AB1B55">
      <w:r w:rsidRPr="00AB1B55">
        <w:t>В состав дробильно-сортировочной установки ДСУ-150 входит следующее оборудование:</w:t>
      </w:r>
    </w:p>
    <w:p w:rsidR="00AB1B55" w:rsidRPr="00AB1B55" w:rsidRDefault="00AB1B55" w:rsidP="00AB1B55"/>
    <w:p w:rsidR="00AB1B55" w:rsidRPr="00AB1B55" w:rsidRDefault="00AB1B55" w:rsidP="00AB1B55">
      <w:r w:rsidRPr="00AB1B55">
        <w:t xml:space="preserve">  1. Питатель пластинчатый ТК-16(ДРО-604)</w:t>
      </w:r>
    </w:p>
    <w:p w:rsidR="00AB1B55" w:rsidRPr="00AB1B55" w:rsidRDefault="00AB1B55" w:rsidP="00AB1B55">
      <w:r w:rsidRPr="00AB1B55">
        <w:t xml:space="preserve">  2. Грохот инерционный ГИТ-52</w:t>
      </w:r>
    </w:p>
    <w:p w:rsidR="00AB1B55" w:rsidRPr="00AB1B55" w:rsidRDefault="00AB1B55" w:rsidP="00AB1B55">
      <w:r w:rsidRPr="00AB1B55">
        <w:t xml:space="preserve">  3. Агрегат крупного дробления СМД-510 со спаренной дробилкой СМД-110(СМ-16Д)</w:t>
      </w:r>
    </w:p>
    <w:p w:rsidR="00AB1B55" w:rsidRPr="00AB1B55" w:rsidRDefault="00AB1B55" w:rsidP="00AB1B55">
      <w:r w:rsidRPr="00AB1B55">
        <w:t xml:space="preserve">  4. Агрегат среднего дробления со спаренной дробилкой щековой СМД-109(СМ-741)</w:t>
      </w:r>
    </w:p>
    <w:p w:rsidR="00AB1B55" w:rsidRPr="00AB1B55" w:rsidRDefault="00AB1B55" w:rsidP="00AB1B55">
      <w:r w:rsidRPr="00AB1B55">
        <w:t xml:space="preserve">  5. Агрегат среднего дробления СМД-511 со спаренной дробилкой СМД-108</w:t>
      </w:r>
    </w:p>
    <w:p w:rsidR="00AB1B55" w:rsidRPr="00AB1B55" w:rsidRDefault="00AB1B55" w:rsidP="00AB1B55">
      <w:r w:rsidRPr="00AB1B55">
        <w:t xml:space="preserve">  6. Агрегат мелкого дробления СМД-512 с конусной дробилкой КМД-1200</w:t>
      </w:r>
    </w:p>
    <w:p w:rsidR="00AB1B55" w:rsidRPr="00AB1B55" w:rsidRDefault="00AB1B55" w:rsidP="00AB1B55">
      <w:r w:rsidRPr="00AB1B55">
        <w:t xml:space="preserve">  7. Агрегат сортировки СМД-513 в составе грохота ГИС-52</w:t>
      </w:r>
    </w:p>
    <w:p w:rsidR="00AB1B55" w:rsidRPr="00AB1B55" w:rsidRDefault="00AB1B55" w:rsidP="00AB1B55">
      <w:r w:rsidRPr="00AB1B55">
        <w:t xml:space="preserve">  8. Конвейер СМД-152-40 (1шт.)</w:t>
      </w:r>
    </w:p>
    <w:p w:rsidR="00AB1B55" w:rsidRPr="00AB1B55" w:rsidRDefault="00AB1B55" w:rsidP="00AB1B55">
      <w:r w:rsidRPr="00AB1B55">
        <w:t xml:space="preserve">  9. Конвейер СМД-151-60 (8 шт.)</w:t>
      </w:r>
    </w:p>
    <w:p w:rsidR="00AB1B55" w:rsidRPr="00AB1B55" w:rsidRDefault="00AB1B55" w:rsidP="00AB1B55">
      <w:r w:rsidRPr="00AB1B55">
        <w:t>10. Агрегат управления У7810.4А</w:t>
      </w:r>
    </w:p>
    <w:p w:rsidR="00AB1B55" w:rsidRPr="00AB1B55" w:rsidRDefault="00AB1B55" w:rsidP="00AB1B55">
      <w:r w:rsidRPr="00AB1B55">
        <w:t>11. ВРУ, кабели с электромонтажными изделиями</w:t>
      </w:r>
    </w:p>
    <w:p w:rsidR="00AB1B55" w:rsidRPr="00AB1B55" w:rsidRDefault="00AB1B55">
      <w:bookmarkStart w:id="2" w:name="_GoBack"/>
      <w:bookmarkEnd w:id="2"/>
    </w:p>
    <w:sectPr w:rsidR="00AB1B55" w:rsidRPr="00AB1B55" w:rsidSect="00AB1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A"/>
    <w:rsid w:val="007B0736"/>
    <w:rsid w:val="00AB1B55"/>
    <w:rsid w:val="00E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*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2019-12-03T06:49:00Z</dcterms:created>
  <dcterms:modified xsi:type="dcterms:W3CDTF">2019-12-03T06:50:00Z</dcterms:modified>
</cp:coreProperties>
</file>